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2548" w14:textId="77777777" w:rsidR="005D62A6" w:rsidRDefault="005D62A6" w:rsidP="00A911A8">
      <w:pPr>
        <w:jc w:val="both"/>
        <w:rPr>
          <w:b/>
        </w:rPr>
      </w:pPr>
    </w:p>
    <w:p w14:paraId="20093BBC" w14:textId="77777777" w:rsidR="001A0432" w:rsidRPr="00046A63" w:rsidRDefault="00111B1E" w:rsidP="005D62A6">
      <w:pPr>
        <w:jc w:val="center"/>
        <w:rPr>
          <w:b/>
        </w:rPr>
      </w:pPr>
      <w:r w:rsidRPr="00046A63">
        <w:rPr>
          <w:b/>
        </w:rPr>
        <w:t xml:space="preserve">OZNÁMENÍ O OCHRANĚ OSOBNÍCH ÚDAJŮ </w:t>
      </w:r>
      <w:r w:rsidR="001A18B5" w:rsidRPr="00046A63">
        <w:rPr>
          <w:b/>
        </w:rPr>
        <w:t>UCHAZEČŮ O ZAMĚSTNÁNÍ</w:t>
      </w:r>
      <w:r w:rsidRPr="00046A63">
        <w:rPr>
          <w:b/>
        </w:rPr>
        <w:t xml:space="preserve"> U SPOLEČNOSTI</w:t>
      </w:r>
      <w:r w:rsidR="006D115A" w:rsidRPr="00046A63">
        <w:rPr>
          <w:b/>
        </w:rPr>
        <w:t xml:space="preserve"> VWR I</w:t>
      </w:r>
      <w:r w:rsidR="001A0432" w:rsidRPr="00046A63">
        <w:rPr>
          <w:b/>
        </w:rPr>
        <w:t>NTERNATIONAL, PART OF AVANTOR</w:t>
      </w:r>
    </w:p>
    <w:p w14:paraId="1D456973" w14:textId="77777777" w:rsidR="004F5C40" w:rsidRPr="00046A63" w:rsidRDefault="004F5C40" w:rsidP="00A911A8">
      <w:pPr>
        <w:jc w:val="both"/>
        <w:rPr>
          <w:b/>
        </w:rPr>
      </w:pPr>
    </w:p>
    <w:p w14:paraId="0AEB2591" w14:textId="77777777" w:rsidR="007B3ADB" w:rsidRPr="00046A63" w:rsidRDefault="00B37993" w:rsidP="00A911A8">
      <w:pPr>
        <w:jc w:val="both"/>
        <w:rPr>
          <w:b/>
        </w:rPr>
      </w:pPr>
      <w:r w:rsidRPr="00046A63">
        <w:rPr>
          <w:shd w:val="clear" w:color="auto" w:fill="FFFFFF"/>
        </w:rPr>
        <w:t>Toto oznámení o ochraně osobních údajů</w:t>
      </w:r>
      <w:r w:rsidR="001A0432" w:rsidRPr="00046A63">
        <w:rPr>
          <w:shd w:val="clear" w:color="auto" w:fill="FFFFFF"/>
        </w:rPr>
        <w:t xml:space="preserve"> </w:t>
      </w:r>
      <w:r w:rsidR="001156A0" w:rsidRPr="00046A63">
        <w:t>(</w:t>
      </w:r>
      <w:r w:rsidRPr="00046A63">
        <w:t xml:space="preserve">dále jen </w:t>
      </w:r>
      <w:r w:rsidR="006F3640" w:rsidRPr="00046A63">
        <w:t>„</w:t>
      </w:r>
      <w:r w:rsidRPr="00046A63">
        <w:t>Oznámení</w:t>
      </w:r>
      <w:r w:rsidR="006F3640" w:rsidRPr="00046A63">
        <w:t>“</w:t>
      </w:r>
      <w:r w:rsidR="001156A0" w:rsidRPr="00046A63">
        <w:t>)</w:t>
      </w:r>
      <w:r w:rsidR="001156A0" w:rsidRPr="00046A63">
        <w:rPr>
          <w:shd w:val="clear" w:color="auto" w:fill="FFFFFF"/>
        </w:rPr>
        <w:t xml:space="preserve"> </w:t>
      </w:r>
      <w:r w:rsidRPr="00046A63">
        <w:rPr>
          <w:shd w:val="clear" w:color="auto" w:fill="FFFFFF"/>
        </w:rPr>
        <w:t>se týká shromažďování, uchovávání a použití vašich osobních údajů (dále jen</w:t>
      </w:r>
      <w:r w:rsidRPr="00046A63">
        <w:t xml:space="preserve"> </w:t>
      </w:r>
      <w:r w:rsidR="006F3640" w:rsidRPr="00046A63">
        <w:t>„</w:t>
      </w:r>
      <w:r w:rsidRPr="00046A63">
        <w:t>Osobní údaje</w:t>
      </w:r>
      <w:r w:rsidR="006F3640" w:rsidRPr="00046A63">
        <w:t>“</w:t>
      </w:r>
      <w:r w:rsidR="001A0432" w:rsidRPr="00046A63">
        <w:t xml:space="preserve">) </w:t>
      </w:r>
      <w:r w:rsidR="006F3640" w:rsidRPr="00046A63">
        <w:rPr>
          <w:shd w:val="clear" w:color="auto" w:fill="FFFFFF"/>
        </w:rPr>
        <w:t>souvisejících s naší ná</w:t>
      </w:r>
      <w:r w:rsidRPr="00046A63">
        <w:rPr>
          <w:shd w:val="clear" w:color="auto" w:fill="FFFFFF"/>
        </w:rPr>
        <w:t>bor</w:t>
      </w:r>
      <w:r w:rsidR="006F3640" w:rsidRPr="00046A63">
        <w:rPr>
          <w:shd w:val="clear" w:color="auto" w:fill="FFFFFF"/>
        </w:rPr>
        <w:t>ovou činností</w:t>
      </w:r>
      <w:r w:rsidRPr="00046A63">
        <w:rPr>
          <w:shd w:val="clear" w:color="auto" w:fill="FFFFFF"/>
        </w:rPr>
        <w:t xml:space="preserve">. Další oznámení o ochraně osobních údajů </w:t>
      </w:r>
      <w:r w:rsidR="001A18B5" w:rsidRPr="00046A63">
        <w:rPr>
          <w:shd w:val="clear" w:color="auto" w:fill="FFFFFF"/>
        </w:rPr>
        <w:t>týkající se</w:t>
      </w:r>
      <w:r w:rsidRPr="00046A63">
        <w:rPr>
          <w:shd w:val="clear" w:color="auto" w:fill="FFFFFF"/>
        </w:rPr>
        <w:t xml:space="preserve"> naš</w:t>
      </w:r>
      <w:r w:rsidR="00D507B5" w:rsidRPr="00046A63">
        <w:rPr>
          <w:shd w:val="clear" w:color="auto" w:fill="FFFFFF"/>
        </w:rPr>
        <w:t>í</w:t>
      </w:r>
      <w:r w:rsidRPr="00046A63">
        <w:rPr>
          <w:shd w:val="clear" w:color="auto" w:fill="FFFFFF"/>
        </w:rPr>
        <w:t xml:space="preserve"> personální činnost</w:t>
      </w:r>
      <w:r w:rsidR="00D507B5" w:rsidRPr="00046A63">
        <w:rPr>
          <w:shd w:val="clear" w:color="auto" w:fill="FFFFFF"/>
        </w:rPr>
        <w:t>i</w:t>
      </w:r>
      <w:r w:rsidRPr="00046A63">
        <w:rPr>
          <w:shd w:val="clear" w:color="auto" w:fill="FFFFFF"/>
        </w:rPr>
        <w:t xml:space="preserve"> související s našimi zaměstnanci a s</w:t>
      </w:r>
      <w:r w:rsidR="00D507B5" w:rsidRPr="00046A63">
        <w:rPr>
          <w:shd w:val="clear" w:color="auto" w:fill="FFFFFF"/>
        </w:rPr>
        <w:t xml:space="preserve"> našimi </w:t>
      </w:r>
      <w:r w:rsidRPr="00046A63">
        <w:rPr>
          <w:shd w:val="clear" w:color="auto" w:fill="FFFFFF"/>
        </w:rPr>
        <w:t xml:space="preserve">dalšími obchodními činnostmi ve vztahu např. k zákazníkům, </w:t>
      </w:r>
      <w:r w:rsidR="00D507B5" w:rsidRPr="00046A63">
        <w:rPr>
          <w:shd w:val="clear" w:color="auto" w:fill="FFFFFF"/>
        </w:rPr>
        <w:t xml:space="preserve">dodavatelům nebo v oblasti </w:t>
      </w:r>
      <w:r w:rsidRPr="00046A63">
        <w:rPr>
          <w:shd w:val="clear" w:color="auto" w:fill="FFFFFF"/>
        </w:rPr>
        <w:t>marketingu apod. jsou samostatnými dokumenty</w:t>
      </w:r>
      <w:r w:rsidR="001A0432" w:rsidRPr="00046A63">
        <w:rPr>
          <w:shd w:val="clear" w:color="auto" w:fill="FFFFFF"/>
        </w:rPr>
        <w:t>. </w:t>
      </w:r>
    </w:p>
    <w:p w14:paraId="7A0CD568" w14:textId="77777777" w:rsidR="00061A98" w:rsidRPr="00046A63" w:rsidRDefault="00B37993" w:rsidP="00A911A8">
      <w:pPr>
        <w:jc w:val="both"/>
      </w:pPr>
      <w:r w:rsidRPr="00046A63">
        <w:t>Součástí každého náborového procesu společnosti</w:t>
      </w:r>
      <w:r w:rsidR="007136F1" w:rsidRPr="00046A63">
        <w:t xml:space="preserve"> VWR International, part of Avantor </w:t>
      </w:r>
      <w:r w:rsidRPr="00046A63">
        <w:t xml:space="preserve">a jejích sesterských společností (dále jen </w:t>
      </w:r>
      <w:r w:rsidR="001A18B5" w:rsidRPr="00046A63">
        <w:t>„</w:t>
      </w:r>
      <w:r w:rsidR="00683461" w:rsidRPr="00046A63">
        <w:t>VWR/</w:t>
      </w:r>
      <w:r w:rsidR="007136F1" w:rsidRPr="00046A63">
        <w:t>Avantor</w:t>
      </w:r>
      <w:r w:rsidR="001A18B5" w:rsidRPr="00046A63">
        <w:t>“</w:t>
      </w:r>
      <w:r w:rsidR="007136F1" w:rsidRPr="00046A63">
        <w:t xml:space="preserve"> </w:t>
      </w:r>
      <w:r w:rsidRPr="00046A63">
        <w:t>nebo</w:t>
      </w:r>
      <w:r w:rsidR="007136F1" w:rsidRPr="00046A63">
        <w:t xml:space="preserve"> </w:t>
      </w:r>
      <w:r w:rsidR="001A18B5" w:rsidRPr="00046A63">
        <w:t>„</w:t>
      </w:r>
      <w:r w:rsidRPr="00046A63">
        <w:t>my</w:t>
      </w:r>
      <w:r w:rsidR="001A18B5" w:rsidRPr="00046A63">
        <w:t>“</w:t>
      </w:r>
      <w:r w:rsidR="007136F1" w:rsidRPr="00046A63">
        <w:t xml:space="preserve">) </w:t>
      </w:r>
      <w:r w:rsidRPr="00046A63">
        <w:t xml:space="preserve">je shromažďování osobních údajů </w:t>
      </w:r>
      <w:r w:rsidR="001A18B5" w:rsidRPr="00046A63">
        <w:t>o</w:t>
      </w:r>
      <w:r w:rsidRPr="00046A63">
        <w:t xml:space="preserve"> uchazeč</w:t>
      </w:r>
      <w:r w:rsidR="001A18B5" w:rsidRPr="00046A63">
        <w:t>ích</w:t>
      </w:r>
      <w:r w:rsidRPr="00046A63">
        <w:t xml:space="preserve"> o zaměstnání. K ochraně vašich osobních údajů a plnění zákonem daných povinností přistupujeme s veškerou vážností. S informacemi, které nám poskytnete v rámci vašeho ucházení se o zaměstnání v naší společnosti, budeme zacházet bezpečně a zach</w:t>
      </w:r>
      <w:r w:rsidR="001A18B5" w:rsidRPr="00046A63">
        <w:t>ováme o nich mlčenlivost,</w:t>
      </w:r>
      <w:r w:rsidRPr="00046A63">
        <w:t xml:space="preserve"> jak je uvedeno v tomto Oznámení</w:t>
      </w:r>
      <w:r w:rsidR="00683461" w:rsidRPr="00046A63">
        <w:t>.</w:t>
      </w:r>
    </w:p>
    <w:p w14:paraId="5963FDA7" w14:textId="77777777" w:rsidR="007136F1" w:rsidRPr="00046A63" w:rsidRDefault="00111B1E" w:rsidP="00A911A8">
      <w:pPr>
        <w:jc w:val="both"/>
      </w:pPr>
      <w:r w:rsidRPr="00046A63">
        <w:rPr>
          <w:b/>
        </w:rPr>
        <w:t>Jaké informace shromažďujeme</w:t>
      </w:r>
      <w:r w:rsidR="007136F1" w:rsidRPr="00046A63">
        <w:rPr>
          <w:b/>
        </w:rPr>
        <w:t>?</w:t>
      </w:r>
    </w:p>
    <w:p w14:paraId="6C06C7B5" w14:textId="77777777" w:rsidR="007136F1" w:rsidRDefault="00111B1E" w:rsidP="00A911A8">
      <w:pPr>
        <w:jc w:val="both"/>
      </w:pPr>
      <w:r w:rsidRPr="00046A63">
        <w:t xml:space="preserve">Společnost </w:t>
      </w:r>
      <w:r w:rsidR="007136F1" w:rsidRPr="00046A63">
        <w:t>VWR</w:t>
      </w:r>
      <w:r w:rsidR="00683461" w:rsidRPr="00046A63">
        <w:t>/</w:t>
      </w:r>
      <w:r w:rsidR="007136F1" w:rsidRPr="00046A63">
        <w:t xml:space="preserve">Avantor </w:t>
      </w:r>
      <w:r w:rsidR="00765CF4" w:rsidRPr="00046A63">
        <w:t>shromažďuje určitý typ vašich Osobních údajů</w:t>
      </w:r>
      <w:r w:rsidR="00E526FB" w:rsidRPr="00046A63">
        <w:t>, jako jsou tyto</w:t>
      </w:r>
      <w:r w:rsidR="007136F1" w:rsidRPr="00046A63">
        <w:t xml:space="preserve">: </w:t>
      </w:r>
    </w:p>
    <w:p w14:paraId="5B285500" w14:textId="77777777" w:rsidR="007136F1" w:rsidRDefault="005D62A6" w:rsidP="00A911A8">
      <w:pPr>
        <w:pStyle w:val="Akapitzlist"/>
        <w:numPr>
          <w:ilvl w:val="0"/>
          <w:numId w:val="6"/>
        </w:numPr>
        <w:jc w:val="both"/>
      </w:pPr>
      <w:r>
        <w:t>V</w:t>
      </w:r>
      <w:r w:rsidR="005C387C" w:rsidRPr="005D62A6">
        <w:t>aše jmén</w:t>
      </w:r>
      <w:r w:rsidR="00E526FB" w:rsidRPr="005D62A6">
        <w:t>o</w:t>
      </w:r>
      <w:r w:rsidR="005C387C" w:rsidRPr="005D62A6">
        <w:t>, adres</w:t>
      </w:r>
      <w:r w:rsidR="00E526FB" w:rsidRPr="005D62A6">
        <w:t>a</w:t>
      </w:r>
      <w:r w:rsidR="005C387C" w:rsidRPr="005D62A6">
        <w:t xml:space="preserve"> a kontakt</w:t>
      </w:r>
      <w:r w:rsidR="00E526FB" w:rsidRPr="005D62A6">
        <w:t>y</w:t>
      </w:r>
      <w:r w:rsidR="005C387C" w:rsidRPr="005D62A6">
        <w:t xml:space="preserve"> včetně e-mailové adresy a telefonní</w:t>
      </w:r>
      <w:r w:rsidR="00E526FB" w:rsidRPr="005D62A6">
        <w:t>ho</w:t>
      </w:r>
      <w:r w:rsidR="005C387C" w:rsidRPr="005D62A6">
        <w:t xml:space="preserve"> čísl</w:t>
      </w:r>
      <w:r w:rsidR="00E526FB" w:rsidRPr="005D62A6">
        <w:t>a</w:t>
      </w:r>
      <w:r w:rsidR="007136F1" w:rsidRPr="005D62A6">
        <w:t xml:space="preserve">; </w:t>
      </w:r>
    </w:p>
    <w:p w14:paraId="3551D0B8" w14:textId="77777777" w:rsidR="007136F1" w:rsidRDefault="005D62A6" w:rsidP="00A911A8">
      <w:pPr>
        <w:pStyle w:val="Akapitzlist"/>
        <w:numPr>
          <w:ilvl w:val="0"/>
          <w:numId w:val="6"/>
        </w:numPr>
        <w:jc w:val="both"/>
      </w:pPr>
      <w:r>
        <w:t>I</w:t>
      </w:r>
      <w:r w:rsidR="005C387C" w:rsidRPr="005D62A6">
        <w:t xml:space="preserve">nformace o vašem vzdělání, dovednostech, zkušenostech a </w:t>
      </w:r>
      <w:r w:rsidR="00E526FB" w:rsidRPr="005D62A6">
        <w:t xml:space="preserve">předchozích </w:t>
      </w:r>
      <w:r w:rsidR="005C387C" w:rsidRPr="005D62A6">
        <w:t>zaměstn</w:t>
      </w:r>
      <w:r w:rsidR="00E526FB" w:rsidRPr="005D62A6">
        <w:t>áních;</w:t>
      </w:r>
    </w:p>
    <w:p w14:paraId="1EC0F604" w14:textId="77777777" w:rsidR="002A08FA" w:rsidRDefault="005D62A6" w:rsidP="00A911A8">
      <w:pPr>
        <w:pStyle w:val="Akapitzlist"/>
        <w:numPr>
          <w:ilvl w:val="0"/>
          <w:numId w:val="6"/>
        </w:numPr>
        <w:jc w:val="both"/>
      </w:pPr>
      <w:r>
        <w:t>I</w:t>
      </w:r>
      <w:r w:rsidR="007136F1" w:rsidRPr="005D62A6">
        <w:t>nforma</w:t>
      </w:r>
      <w:r w:rsidR="005C387C" w:rsidRPr="005D62A6">
        <w:t>ce o vašem současném platovém zařazení včetně nároků na benefity</w:t>
      </w:r>
      <w:r w:rsidR="007136F1" w:rsidRPr="005D62A6">
        <w:t xml:space="preserve">; </w:t>
      </w:r>
    </w:p>
    <w:p w14:paraId="6BAAC2C1" w14:textId="77777777" w:rsidR="005D62A6" w:rsidRDefault="005C387C" w:rsidP="005D62A6">
      <w:pPr>
        <w:pStyle w:val="Akapitzlist"/>
        <w:numPr>
          <w:ilvl w:val="0"/>
          <w:numId w:val="6"/>
        </w:numPr>
        <w:jc w:val="both"/>
      </w:pPr>
      <w:r w:rsidRPr="005D62A6">
        <w:t>Údaje související s vaším ucházením se o zaměstnání u nás</w:t>
      </w:r>
      <w:r w:rsidR="002A08FA" w:rsidRPr="005D62A6">
        <w:t xml:space="preserve">: </w:t>
      </w:r>
      <w:r w:rsidRPr="005D62A6">
        <w:t>životopis a přihláš</w:t>
      </w:r>
      <w:r w:rsidR="00E526FB" w:rsidRPr="005D62A6">
        <w:t>ka</w:t>
      </w:r>
      <w:r w:rsidRPr="005D62A6">
        <w:t xml:space="preserve"> </w:t>
      </w:r>
      <w:r w:rsidR="00E526FB" w:rsidRPr="005D62A6">
        <w:t>k</w:t>
      </w:r>
      <w:r w:rsidRPr="005D62A6">
        <w:t xml:space="preserve"> výběrové</w:t>
      </w:r>
      <w:r w:rsidR="00E526FB" w:rsidRPr="005D62A6">
        <w:t>mu</w:t>
      </w:r>
      <w:r w:rsidRPr="005D62A6">
        <w:t xml:space="preserve"> řízení, údaje z pohovoru, ověření si vašich referencí</w:t>
      </w:r>
      <w:r w:rsidR="00F646E1" w:rsidRPr="005D62A6">
        <w:t>;</w:t>
      </w:r>
    </w:p>
    <w:p w14:paraId="10FE5503" w14:textId="77777777" w:rsidR="00F646E1" w:rsidRPr="005D62A6" w:rsidRDefault="005C387C" w:rsidP="005D62A6">
      <w:pPr>
        <w:pStyle w:val="Akapitzlist"/>
        <w:numPr>
          <w:ilvl w:val="0"/>
          <w:numId w:val="6"/>
        </w:numPr>
        <w:jc w:val="both"/>
      </w:pPr>
      <w:r w:rsidRPr="005D62A6">
        <w:t>Údaje o vašich záznamech v rejstříku trestů</w:t>
      </w:r>
      <w:r w:rsidR="00F646E1" w:rsidRPr="005D62A6">
        <w:t xml:space="preserve">: </w:t>
      </w:r>
      <w:r w:rsidRPr="005D62A6">
        <w:t>shromažďujeme je pouze v případě, pokud jsou tyto údaje podmínkou pro přijetí na pozici, o kterou se ucházíte. Při shromažďování všech takovýchto údajů postupujeme v souladu s příslušnými zákony.</w:t>
      </w:r>
    </w:p>
    <w:p w14:paraId="081000FA" w14:textId="43DC10D9" w:rsidR="007136F1" w:rsidRDefault="00E526FB" w:rsidP="00A911A8">
      <w:pPr>
        <w:jc w:val="both"/>
      </w:pPr>
      <w:r w:rsidRPr="00046A63">
        <w:t xml:space="preserve">Společnost </w:t>
      </w:r>
      <w:r w:rsidR="00B17BD6" w:rsidRPr="00046A63">
        <w:t xml:space="preserve">VWR/Avantor </w:t>
      </w:r>
      <w:r w:rsidR="00DF2DA9" w:rsidRPr="00046A63">
        <w:t>může shromažďovat tyto Osob</w:t>
      </w:r>
      <w:r w:rsidR="005C387C" w:rsidRPr="00046A63">
        <w:t>ní údaje různými způsoby. Údaje mohou být obsaženy například</w:t>
      </w:r>
      <w:r w:rsidR="007136F1" w:rsidRPr="00046A63">
        <w:t xml:space="preserve"> </w:t>
      </w:r>
      <w:r w:rsidRPr="00046A63">
        <w:t>ve formulářích s přihláškou k výběrovém</w:t>
      </w:r>
      <w:r w:rsidR="001162D0" w:rsidRPr="00046A63">
        <w:t>u</w:t>
      </w:r>
      <w:r w:rsidRPr="00046A63">
        <w:t xml:space="preserve"> řízení na</w:t>
      </w:r>
      <w:r w:rsidR="005C387C" w:rsidRPr="00046A63">
        <w:t xml:space="preserve"> pracovní pozici</w:t>
      </w:r>
      <w:r w:rsidR="007136F1" w:rsidRPr="00046A63">
        <w:t xml:space="preserve">, </w:t>
      </w:r>
      <w:r w:rsidR="005C387C" w:rsidRPr="00046A63">
        <w:t>v životopisech, získány z vašich dokladů</w:t>
      </w:r>
      <w:r w:rsidR="00524433" w:rsidRPr="00046A63">
        <w:t xml:space="preserve"> totožnosti či z pohovorů nebo jiný</w:t>
      </w:r>
      <w:r w:rsidRPr="00046A63">
        <w:t>mi</w:t>
      </w:r>
      <w:r w:rsidR="00524433" w:rsidRPr="00046A63">
        <w:t xml:space="preserve"> způsob</w:t>
      </w:r>
      <w:r w:rsidRPr="00046A63">
        <w:t>y</w:t>
      </w:r>
      <w:r w:rsidR="00524433" w:rsidRPr="00046A63">
        <w:t xml:space="preserve"> hodnocení vaší osoby. Vaše Osobní údaje rovněž můžeme získat od třetích osob</w:t>
      </w:r>
      <w:r w:rsidR="001162D0" w:rsidRPr="00046A63">
        <w:t>, například o vašich bývalých</w:t>
      </w:r>
      <w:r w:rsidR="00524433" w:rsidRPr="00046A63">
        <w:t xml:space="preserve"> zaměstnavatel</w:t>
      </w:r>
      <w:r w:rsidR="001162D0" w:rsidRPr="00046A63">
        <w:t>ů při poskytování referencí</w:t>
      </w:r>
      <w:r w:rsidR="00524433" w:rsidRPr="00046A63">
        <w:t xml:space="preserve"> nebo </w:t>
      </w:r>
      <w:r w:rsidR="001162D0" w:rsidRPr="00046A63">
        <w:t xml:space="preserve">od </w:t>
      </w:r>
      <w:r w:rsidR="00524433" w:rsidRPr="00046A63">
        <w:t>subdodavatel</w:t>
      </w:r>
      <w:r w:rsidR="001162D0" w:rsidRPr="00046A63">
        <w:t>ů</w:t>
      </w:r>
      <w:r w:rsidR="00524433" w:rsidRPr="00046A63">
        <w:t xml:space="preserve"> poskytující</w:t>
      </w:r>
      <w:r w:rsidR="001162D0" w:rsidRPr="00046A63">
        <w:t>ch</w:t>
      </w:r>
      <w:r w:rsidR="00524433" w:rsidRPr="00046A63">
        <w:t xml:space="preserve"> personální služby. Vaše Osobní údaje můžeme také získat z veřejně přístupných zdrojů</w:t>
      </w:r>
      <w:r w:rsidR="001162D0" w:rsidRPr="00046A63">
        <w:t>,</w:t>
      </w:r>
      <w:r w:rsidR="00524433" w:rsidRPr="00046A63">
        <w:t xml:space="preserve"> jako jsou sociální sítě</w:t>
      </w:r>
      <w:r w:rsidR="00524433" w:rsidRPr="007B1A36">
        <w:t xml:space="preserve">. </w:t>
      </w:r>
      <w:r w:rsidR="005E0B58" w:rsidRPr="007B1A36">
        <w:t>Tyto</w:t>
      </w:r>
      <w:r w:rsidR="00A20CC2" w:rsidRPr="007B1A36">
        <w:t xml:space="preserve"> </w:t>
      </w:r>
      <w:r w:rsidR="00C57FCE" w:rsidRPr="007B1A36">
        <w:t>údaje smíme shromažďovat</w:t>
      </w:r>
      <w:r w:rsidR="00CE761C" w:rsidRPr="007B1A36">
        <w:t xml:space="preserve"> </w:t>
      </w:r>
      <w:r w:rsidR="00541342" w:rsidRPr="007B1A36">
        <w:t>v</w:t>
      </w:r>
      <w:r w:rsidR="00472D7D" w:rsidRPr="007B1A36">
        <w:t xml:space="preserve"> souvislosti </w:t>
      </w:r>
      <w:r w:rsidR="006F5B22" w:rsidRPr="007B1A36">
        <w:t>s Vaší žádostí o zaměstnání</w:t>
      </w:r>
      <w:r w:rsidR="007966E7" w:rsidRPr="007B1A36">
        <w:t xml:space="preserve"> na konkrétní pozici</w:t>
      </w:r>
      <w:r w:rsidR="00DA5613" w:rsidRPr="007B1A36">
        <w:t xml:space="preserve">, nebo </w:t>
      </w:r>
      <w:r w:rsidR="00623141" w:rsidRPr="007B1A36">
        <w:t>v</w:t>
      </w:r>
      <w:r w:rsidR="00357EB3" w:rsidRPr="007B1A36">
        <w:t> </w:t>
      </w:r>
      <w:r w:rsidR="00623141" w:rsidRPr="007B1A36">
        <w:t>případě</w:t>
      </w:r>
      <w:r w:rsidR="00357EB3" w:rsidRPr="007B1A36">
        <w:t xml:space="preserve">, že </w:t>
      </w:r>
      <w:r w:rsidR="00CA5A31" w:rsidRPr="007B1A36">
        <w:t xml:space="preserve">jste </w:t>
      </w:r>
      <w:r w:rsidR="0046728E" w:rsidRPr="007B1A36">
        <w:t xml:space="preserve">Vaše data </w:t>
      </w:r>
      <w:r w:rsidR="00015699" w:rsidRPr="007B1A36">
        <w:t xml:space="preserve">poskytli </w:t>
      </w:r>
      <w:r w:rsidR="004F6249" w:rsidRPr="007B1A36">
        <w:t>pro případ, že by se v budoucnu objevila pracovní nabídka, na kterou byste byl/a vhodným kandidátem.</w:t>
      </w:r>
      <w:r w:rsidR="00067839">
        <w:t xml:space="preserve"> </w:t>
      </w:r>
      <w:r w:rsidR="00524433" w:rsidRPr="00046A63">
        <w:t>Údaje uchováváme na různých místech: v záznamu o vaš</w:t>
      </w:r>
      <w:r w:rsidR="001162D0" w:rsidRPr="00046A63">
        <w:t>í přihlášce k výběrovému řízení</w:t>
      </w:r>
      <w:r w:rsidR="00524433" w:rsidRPr="00046A63">
        <w:t xml:space="preserve">, v systému personálního oddělení </w:t>
      </w:r>
      <w:r w:rsidR="001162D0" w:rsidRPr="00046A63">
        <w:t>nebo</w:t>
      </w:r>
      <w:r w:rsidR="00524433" w:rsidRPr="00046A63">
        <w:t xml:space="preserve"> v různých </w:t>
      </w:r>
      <w:r w:rsidR="001162D0" w:rsidRPr="00046A63">
        <w:t xml:space="preserve">jiných </w:t>
      </w:r>
      <w:r w:rsidR="00524433" w:rsidRPr="00046A63">
        <w:t>IT systémech (včetně mailu)</w:t>
      </w:r>
      <w:r w:rsidR="007136F1" w:rsidRPr="00046A63">
        <w:t>.</w:t>
      </w:r>
    </w:p>
    <w:p w14:paraId="6C7F277A" w14:textId="651A5A92" w:rsidR="00FB2DCC" w:rsidRDefault="00FB2DCC" w:rsidP="00A911A8">
      <w:pPr>
        <w:jc w:val="both"/>
      </w:pPr>
    </w:p>
    <w:p w14:paraId="3F117891" w14:textId="77777777" w:rsidR="00FB2DCC" w:rsidRPr="00046A63" w:rsidRDefault="00FB2DCC" w:rsidP="00A911A8">
      <w:pPr>
        <w:jc w:val="both"/>
      </w:pPr>
    </w:p>
    <w:p w14:paraId="690222BA" w14:textId="77777777" w:rsidR="006A1479" w:rsidRPr="00046A63" w:rsidRDefault="00524433" w:rsidP="00A911A8">
      <w:pPr>
        <w:jc w:val="both"/>
      </w:pPr>
      <w:r w:rsidRPr="00046A63">
        <w:rPr>
          <w:b/>
        </w:rPr>
        <w:lastRenderedPageBreak/>
        <w:t>Proč zpracováváme osobní údaje</w:t>
      </w:r>
      <w:r w:rsidR="006A1479" w:rsidRPr="00046A63">
        <w:rPr>
          <w:b/>
        </w:rPr>
        <w:t>?</w:t>
      </w:r>
    </w:p>
    <w:p w14:paraId="11FB2459" w14:textId="77777777" w:rsidR="006A1479" w:rsidRPr="00046A63" w:rsidRDefault="001162D0" w:rsidP="00A911A8">
      <w:pPr>
        <w:jc w:val="both"/>
      </w:pPr>
      <w:r w:rsidRPr="00046A63">
        <w:t>V naší s</w:t>
      </w:r>
      <w:r w:rsidR="00524433" w:rsidRPr="00046A63">
        <w:t>polečnost</w:t>
      </w:r>
      <w:r w:rsidRPr="00046A63">
        <w:t>i</w:t>
      </w:r>
      <w:r w:rsidR="00524433" w:rsidRPr="00046A63">
        <w:t xml:space="preserve"> </w:t>
      </w:r>
      <w:r w:rsidR="00B17BD6" w:rsidRPr="00046A63">
        <w:t xml:space="preserve">VWR/Avantor </w:t>
      </w:r>
      <w:r w:rsidR="00EB020A" w:rsidRPr="00046A63">
        <w:t>musí</w:t>
      </w:r>
      <w:r w:rsidRPr="00046A63">
        <w:t>me</w:t>
      </w:r>
      <w:r w:rsidR="00EB020A" w:rsidRPr="00046A63">
        <w:t xml:space="preserve"> zpracovávat údaje, aby</w:t>
      </w:r>
      <w:r w:rsidRPr="00046A63">
        <w:t>chom</w:t>
      </w:r>
      <w:r w:rsidR="00EB020A" w:rsidRPr="00046A63">
        <w:t xml:space="preserve"> mohl</w:t>
      </w:r>
      <w:r w:rsidRPr="00046A63">
        <w:t>i</w:t>
      </w:r>
      <w:r w:rsidR="00EB020A" w:rsidRPr="00046A63">
        <w:t xml:space="preserve"> na vaši žádost </w:t>
      </w:r>
      <w:r w:rsidRPr="00046A63">
        <w:t xml:space="preserve">provést </w:t>
      </w:r>
      <w:r w:rsidR="00EB020A" w:rsidRPr="00046A63">
        <w:t>kroky, které jsou nezbytné předtím, než s vámi uzavře</w:t>
      </w:r>
      <w:r w:rsidRPr="00046A63">
        <w:t>me</w:t>
      </w:r>
      <w:r w:rsidR="00EB020A" w:rsidRPr="00046A63">
        <w:t xml:space="preserve"> smlouvu. Je také možné, že budeme muset zpracovávat vaše Osobní údaje</w:t>
      </w:r>
      <w:r w:rsidR="00702C55" w:rsidRPr="00046A63">
        <w:t xml:space="preserve">, abychom s vámi mohli uzavřít smlouvu a měli přístup k vaší </w:t>
      </w:r>
      <w:r w:rsidRPr="00046A63">
        <w:t>přihlášce</w:t>
      </w:r>
      <w:r w:rsidR="00702C55" w:rsidRPr="00046A63">
        <w:t xml:space="preserve"> o </w:t>
      </w:r>
      <w:r w:rsidRPr="00046A63">
        <w:t>zaměstnání</w:t>
      </w:r>
      <w:r w:rsidR="00702C55" w:rsidRPr="00046A63">
        <w:t xml:space="preserve"> u nás. Výše popsané Osobní údaj</w:t>
      </w:r>
      <w:r w:rsidR="006A1479" w:rsidRPr="00046A63">
        <w:t>e</w:t>
      </w:r>
      <w:r w:rsidR="00702C55" w:rsidRPr="00046A63">
        <w:t xml:space="preserve"> shromažďujeme za účelem vykonávání činností souvisejících s náborem pracovních sil společnosti</w:t>
      </w:r>
      <w:r w:rsidR="00324A4E" w:rsidRPr="00046A63">
        <w:t xml:space="preserve"> </w:t>
      </w:r>
      <w:r w:rsidR="00B17BD6" w:rsidRPr="00046A63">
        <w:t>VWR/Avantor</w:t>
      </w:r>
      <w:r w:rsidR="00702C55" w:rsidRPr="00046A63">
        <w:t>. Vaše Osobní údaje můžeme rovněž použít při hodnocení a výběru uchazečů</w:t>
      </w:r>
      <w:r w:rsidR="00AD75A9" w:rsidRPr="00046A63">
        <w:t>.</w:t>
      </w:r>
    </w:p>
    <w:p w14:paraId="6AAE1796" w14:textId="77777777" w:rsidR="00AD75A9" w:rsidRPr="00046A63" w:rsidRDefault="00702C55" w:rsidP="00A911A8">
      <w:pPr>
        <w:jc w:val="both"/>
      </w:pPr>
      <w:r w:rsidRPr="00046A63">
        <w:t>Vaše Osobní údaje zpracováváme z</w:t>
      </w:r>
      <w:r w:rsidR="001162D0" w:rsidRPr="00046A63">
        <w:t>a</w:t>
      </w:r>
      <w:r w:rsidRPr="00046A63">
        <w:t xml:space="preserve"> výše </w:t>
      </w:r>
      <w:r w:rsidR="001162D0" w:rsidRPr="00046A63">
        <w:t>uvedenými</w:t>
      </w:r>
      <w:r w:rsidRPr="00046A63">
        <w:t xml:space="preserve"> </w:t>
      </w:r>
      <w:r w:rsidR="001162D0" w:rsidRPr="00046A63">
        <w:t>účely</w:t>
      </w:r>
      <w:r w:rsidRPr="00046A63">
        <w:t xml:space="preserve"> přinejmenším z jednoho z těchto zákonných důvodů</w:t>
      </w:r>
      <w:r w:rsidR="00AD75A9" w:rsidRPr="00046A63">
        <w:t>:</w:t>
      </w:r>
    </w:p>
    <w:p w14:paraId="33CBCA9B" w14:textId="77777777" w:rsidR="006836BE" w:rsidRPr="00046A63" w:rsidRDefault="00702C55" w:rsidP="006836BE">
      <w:pPr>
        <w:pStyle w:val="Akapitzlist"/>
        <w:numPr>
          <w:ilvl w:val="0"/>
          <w:numId w:val="2"/>
        </w:numPr>
        <w:jc w:val="both"/>
      </w:pPr>
      <w:r w:rsidRPr="00046A63">
        <w:t>Zpracování vychází z vašeho předchozího výslovného souhlasu</w:t>
      </w:r>
      <w:r w:rsidR="006836BE" w:rsidRPr="00046A63">
        <w:t xml:space="preserve">; </w:t>
      </w:r>
      <w:r w:rsidRPr="00046A63">
        <w:t>nebo</w:t>
      </w:r>
    </w:p>
    <w:p w14:paraId="2C28727A" w14:textId="77777777" w:rsidR="006836BE" w:rsidRPr="00046A63" w:rsidRDefault="00702C55" w:rsidP="006836BE">
      <w:pPr>
        <w:pStyle w:val="Akapitzlist"/>
        <w:numPr>
          <w:ilvl w:val="0"/>
          <w:numId w:val="2"/>
        </w:numPr>
        <w:jc w:val="both"/>
      </w:pPr>
      <w:r w:rsidRPr="00046A63">
        <w:t>Zpracování je nezbytné pr</w:t>
      </w:r>
      <w:r w:rsidR="00A423E2" w:rsidRPr="00046A63">
        <w:t>o učinění rozhodnutí při náboru zaměstnanců</w:t>
      </w:r>
      <w:r w:rsidR="006836BE" w:rsidRPr="00046A63">
        <w:t xml:space="preserve">; </w:t>
      </w:r>
      <w:r w:rsidR="00A423E2" w:rsidRPr="00046A63">
        <w:t>nebo</w:t>
      </w:r>
    </w:p>
    <w:p w14:paraId="26BC87D1" w14:textId="77777777" w:rsidR="006836BE" w:rsidRPr="00046A63" w:rsidRDefault="00A423E2" w:rsidP="006836BE">
      <w:pPr>
        <w:pStyle w:val="Akapitzlist"/>
        <w:numPr>
          <w:ilvl w:val="0"/>
          <w:numId w:val="2"/>
        </w:numPr>
        <w:jc w:val="both"/>
      </w:pPr>
      <w:r w:rsidRPr="00046A63">
        <w:t xml:space="preserve">Zpracování je nezbytné, abychom vyhověli zákonné povinnosti, která se vztahuje na společnost VWR/Avantor (zejména ověření toho, že uchazeč </w:t>
      </w:r>
      <w:r w:rsidR="001162D0" w:rsidRPr="00046A63">
        <w:t>způsobilý ucházet se o zaměstnání</w:t>
      </w:r>
      <w:r w:rsidR="006836BE" w:rsidRPr="00046A63">
        <w:t xml:space="preserve"> </w:t>
      </w:r>
      <w:r w:rsidRPr="00046A63">
        <w:t>a/nebo</w:t>
      </w:r>
      <w:r w:rsidR="006836BE" w:rsidRPr="00046A63">
        <w:t xml:space="preserve"> </w:t>
      </w:r>
      <w:r w:rsidRPr="00046A63">
        <w:t xml:space="preserve">že splňujeme případnou povinnost týkající se </w:t>
      </w:r>
      <w:r w:rsidR="001162D0" w:rsidRPr="00046A63">
        <w:t>zákazu</w:t>
      </w:r>
      <w:r w:rsidRPr="00046A63">
        <w:t xml:space="preserve"> diskriminace</w:t>
      </w:r>
      <w:r w:rsidR="006836BE" w:rsidRPr="00046A63">
        <w:t xml:space="preserve">); </w:t>
      </w:r>
      <w:r w:rsidRPr="00046A63">
        <w:t>nebo</w:t>
      </w:r>
    </w:p>
    <w:p w14:paraId="29B31A12" w14:textId="77777777" w:rsidR="00B17BD6" w:rsidRPr="005D62A6" w:rsidRDefault="00B43829" w:rsidP="005D62A6">
      <w:pPr>
        <w:pStyle w:val="Akapitzlist"/>
        <w:numPr>
          <w:ilvl w:val="0"/>
          <w:numId w:val="2"/>
        </w:numPr>
        <w:jc w:val="both"/>
      </w:pPr>
      <w:r w:rsidRPr="00046A63">
        <w:t xml:space="preserve">Zpracování je nezbytné, abychom mohli podniknout na vaši žádost kroky před uzavřením zaměstnanecké smlouvy s vámi (zejména ověření si vašeho vzdělání a </w:t>
      </w:r>
      <w:r w:rsidR="001162D0" w:rsidRPr="00046A63">
        <w:t>předchozích zaměstnání</w:t>
      </w:r>
      <w:r w:rsidR="006836BE" w:rsidRPr="00046A63">
        <w:t>).</w:t>
      </w:r>
    </w:p>
    <w:p w14:paraId="56FBE068" w14:textId="77777777" w:rsidR="00997425" w:rsidRPr="002A55A9" w:rsidRDefault="00B43829" w:rsidP="002A55A9">
      <w:pPr>
        <w:jc w:val="both"/>
      </w:pPr>
      <w:r w:rsidRPr="002A55A9">
        <w:rPr>
          <w:b/>
        </w:rPr>
        <w:t>Kdo má přístup k vašim osobním údajům</w:t>
      </w:r>
      <w:r w:rsidR="00997425" w:rsidRPr="002A55A9">
        <w:rPr>
          <w:b/>
        </w:rPr>
        <w:t>?</w:t>
      </w:r>
    </w:p>
    <w:p w14:paraId="17DCD4A5" w14:textId="61ED4E79" w:rsidR="00997425" w:rsidRPr="005D62A6" w:rsidRDefault="00B43829" w:rsidP="005D62A6">
      <w:pPr>
        <w:jc w:val="both"/>
      </w:pPr>
      <w:r w:rsidRPr="002A55A9">
        <w:t xml:space="preserve">Vaše Osobní údaje mohou být sdíleny interně </w:t>
      </w:r>
      <w:r w:rsidRPr="00B959FF">
        <w:t>za účel</w:t>
      </w:r>
      <w:r w:rsidR="00E61BCD" w:rsidRPr="00B959FF">
        <w:t>em</w:t>
      </w:r>
      <w:r w:rsidRPr="00B959FF">
        <w:t xml:space="preserve"> provádění </w:t>
      </w:r>
      <w:r w:rsidR="00444C4D" w:rsidRPr="00B959FF">
        <w:t>stávajícího, nebo potencionálního</w:t>
      </w:r>
      <w:r w:rsidR="00E61BCD" w:rsidRPr="00185CEA">
        <w:rPr>
          <w:i/>
          <w:iCs/>
        </w:rPr>
        <w:t xml:space="preserve"> </w:t>
      </w:r>
      <w:r w:rsidRPr="002A55A9">
        <w:t>náboru zaměstnanců. To se týká také členů personálního a náborového týmu, osob, které vedou pohovory, obchodních manažerů a IT zaměstnanců, pokud je přístup k daným osobním údajům nezbytný pro výkon jejich úlohy. Vaše Osobní údaje budeme následně sdílet také s vašimi bývalými zaměstnavateli, abychom získali reference</w:t>
      </w:r>
      <w:r w:rsidR="00EE051E" w:rsidRPr="002A55A9">
        <w:t xml:space="preserve"> o vás a </w:t>
      </w:r>
      <w:r w:rsidR="001162D0" w:rsidRPr="002A55A9">
        <w:t xml:space="preserve">o </w:t>
      </w:r>
      <w:r w:rsidR="00EE051E" w:rsidRPr="002A55A9">
        <w:t>vaší pracovní minulosti</w:t>
      </w:r>
      <w:r w:rsidR="00997425" w:rsidRPr="002A55A9">
        <w:t xml:space="preserve"> </w:t>
      </w:r>
      <w:r w:rsidR="00EE051E" w:rsidRPr="002A55A9">
        <w:t>a</w:t>
      </w:r>
      <w:r w:rsidR="001162D0" w:rsidRPr="002A55A9">
        <w:t xml:space="preserve"> ověřili si, jakou máte praxi</w:t>
      </w:r>
      <w:r w:rsidR="00997425" w:rsidRPr="002A55A9">
        <w:t xml:space="preserve">. </w:t>
      </w:r>
      <w:r w:rsidR="00EE051E" w:rsidRPr="002A55A9">
        <w:t>Vaše údaje mohou být rovněž zpřístupněny třetím osobám, které nám poskytují služby související s vaším náborem, zejména náborovým pracovníkům</w:t>
      </w:r>
      <w:r w:rsidR="00997425" w:rsidRPr="002A55A9">
        <w:t xml:space="preserve">; </w:t>
      </w:r>
      <w:r w:rsidR="00A51747" w:rsidRPr="002A55A9">
        <w:t>společnostem, které nám poskytují hosting, podporu a/nebo údržbu IT systémů</w:t>
      </w:r>
      <w:r w:rsidR="00997425" w:rsidRPr="002A55A9">
        <w:t>; a</w:t>
      </w:r>
      <w:r w:rsidR="00A51747" w:rsidRPr="002A55A9">
        <w:t xml:space="preserve"> společnostem, které nám ověří vaše reference, podniknou kontrolu</w:t>
      </w:r>
      <w:r w:rsidR="00997425" w:rsidRPr="002A55A9">
        <w:t xml:space="preserve"> </w:t>
      </w:r>
      <w:r w:rsidR="00A51747" w:rsidRPr="002A55A9">
        <w:t>vašeho vzdělání nebo vaši osobu prověří</w:t>
      </w:r>
      <w:r w:rsidR="001162D0" w:rsidRPr="002A55A9">
        <w:t xml:space="preserve"> jiným způsobem</w:t>
      </w:r>
      <w:r w:rsidR="00997425" w:rsidRPr="002A55A9">
        <w:t>.</w:t>
      </w:r>
    </w:p>
    <w:p w14:paraId="0DD66FC6" w14:textId="77777777" w:rsidR="00471E95" w:rsidRPr="005D62A6" w:rsidRDefault="00A51747" w:rsidP="005D62A6">
      <w:pPr>
        <w:jc w:val="both"/>
      </w:pPr>
      <w:r w:rsidRPr="002A55A9">
        <w:t xml:space="preserve">Coby </w:t>
      </w:r>
      <w:r w:rsidR="001162D0" w:rsidRPr="002A55A9">
        <w:t>nadnárodní</w:t>
      </w:r>
      <w:r w:rsidRPr="002A55A9">
        <w:t xml:space="preserve"> organizace, která </w:t>
      </w:r>
      <w:r w:rsidR="001162D0" w:rsidRPr="002A55A9">
        <w:t>provozuje svoji obchodní činnost</w:t>
      </w:r>
      <w:r w:rsidR="00997425" w:rsidRPr="002A55A9">
        <w:t xml:space="preserve"> </w:t>
      </w:r>
      <w:r w:rsidRPr="002A55A9">
        <w:t>v různých zemích</w:t>
      </w:r>
      <w:r w:rsidR="001162D0" w:rsidRPr="002A55A9">
        <w:t xml:space="preserve"> světa</w:t>
      </w:r>
      <w:r w:rsidRPr="002A55A9">
        <w:t>, je možné, že bude naše společnost</w:t>
      </w:r>
      <w:r w:rsidR="00997425" w:rsidRPr="002A55A9">
        <w:t xml:space="preserve"> </w:t>
      </w:r>
      <w:r w:rsidR="00B17BD6" w:rsidRPr="002A55A9">
        <w:t xml:space="preserve">VWR/Avantor </w:t>
      </w:r>
      <w:r w:rsidRPr="002A55A9">
        <w:t xml:space="preserve">provádět nábor zaměstnanců pro své pobočky a využívat zdroje nacházející se v různých zemích světa. Vaše Osobní údaje mohou být sdíleny se sesterskými společnostmi v případech, kdy </w:t>
      </w:r>
      <w:r w:rsidR="001162D0" w:rsidRPr="002A55A9">
        <w:t xml:space="preserve">k </w:t>
      </w:r>
      <w:r w:rsidRPr="002A55A9">
        <w:t>to</w:t>
      </w:r>
      <w:r w:rsidR="001162D0" w:rsidRPr="002A55A9">
        <w:t>mu</w:t>
      </w:r>
      <w:r w:rsidRPr="002A55A9">
        <w:t xml:space="preserve"> bude </w:t>
      </w:r>
      <w:r w:rsidR="001162D0" w:rsidRPr="002A55A9">
        <w:t>opodstatněný důvod nebo to bude</w:t>
      </w:r>
      <w:r w:rsidRPr="002A55A9">
        <w:t xml:space="preserve"> nezbytné.</w:t>
      </w:r>
    </w:p>
    <w:p w14:paraId="768AAA63" w14:textId="77777777" w:rsidR="00A51747" w:rsidRPr="002A55A9" w:rsidRDefault="00A51747" w:rsidP="002A55A9">
      <w:pPr>
        <w:jc w:val="both"/>
      </w:pPr>
      <w:r w:rsidRPr="002A55A9">
        <w:t>Pokud bude vaše žádost o práci u společnosti</w:t>
      </w:r>
      <w:r w:rsidR="00B0389D" w:rsidRPr="002A55A9">
        <w:t xml:space="preserve"> </w:t>
      </w:r>
      <w:r w:rsidR="00B17BD6" w:rsidRPr="002A55A9">
        <w:t xml:space="preserve">VWR/Avantor </w:t>
      </w:r>
      <w:r w:rsidRPr="002A55A9">
        <w:t>úspěšná a přijmete naši pracovní nabídku, vaše Osobní údaje budou moci být využit</w:t>
      </w:r>
      <w:r w:rsidR="00A2464E" w:rsidRPr="002A55A9">
        <w:t>y</w:t>
      </w:r>
      <w:r w:rsidRPr="002A55A9">
        <w:t xml:space="preserve"> personálním systémem,</w:t>
      </w:r>
      <w:r w:rsidR="00A2464E" w:rsidRPr="002A55A9">
        <w:t xml:space="preserve"> </w:t>
      </w:r>
      <w:r w:rsidRPr="002A55A9">
        <w:t xml:space="preserve">systémem pro </w:t>
      </w:r>
      <w:r w:rsidR="00A2464E" w:rsidRPr="002A55A9">
        <w:t>mzdy</w:t>
      </w:r>
      <w:r w:rsidRPr="002A55A9">
        <w:t xml:space="preserve"> a benefity a Osobní údaje obsažené v těchto systémech budou zpř</w:t>
      </w:r>
      <w:r w:rsidR="00A2464E" w:rsidRPr="002A55A9">
        <w:t>ístupněny jejich poskytovatelům,</w:t>
      </w:r>
      <w:r w:rsidRPr="002A55A9">
        <w:t xml:space="preserve"> daňov</w:t>
      </w:r>
      <w:r w:rsidR="00A2464E" w:rsidRPr="002A55A9">
        <w:t>ým</w:t>
      </w:r>
      <w:r w:rsidRPr="002A55A9">
        <w:t xml:space="preserve"> úřad</w:t>
      </w:r>
      <w:r w:rsidR="00A2464E" w:rsidRPr="002A55A9">
        <w:t>ům</w:t>
      </w:r>
      <w:r w:rsidRPr="002A55A9">
        <w:t>, regulační</w:t>
      </w:r>
      <w:r w:rsidR="00A2464E" w:rsidRPr="002A55A9">
        <w:t>m</w:t>
      </w:r>
      <w:r w:rsidRPr="002A55A9">
        <w:t xml:space="preserve"> ú</w:t>
      </w:r>
      <w:r w:rsidR="00A2464E" w:rsidRPr="002A55A9">
        <w:t>ř</w:t>
      </w:r>
      <w:r w:rsidRPr="002A55A9">
        <w:t>ad</w:t>
      </w:r>
      <w:r w:rsidR="00A2464E" w:rsidRPr="002A55A9">
        <w:t>ům</w:t>
      </w:r>
      <w:r w:rsidRPr="002A55A9">
        <w:t>, naši</w:t>
      </w:r>
      <w:r w:rsidR="00A2464E" w:rsidRPr="002A55A9">
        <w:t>m</w:t>
      </w:r>
      <w:r w:rsidRPr="002A55A9">
        <w:t xml:space="preserve"> právní</w:t>
      </w:r>
      <w:r w:rsidR="00A2464E" w:rsidRPr="002A55A9">
        <w:t>kům</w:t>
      </w:r>
      <w:r w:rsidRPr="002A55A9">
        <w:t>, audito</w:t>
      </w:r>
      <w:r w:rsidR="00A2464E" w:rsidRPr="002A55A9">
        <w:t>rům</w:t>
      </w:r>
      <w:r w:rsidRPr="002A55A9">
        <w:t>, investo</w:t>
      </w:r>
      <w:r w:rsidR="00A2464E" w:rsidRPr="002A55A9">
        <w:t>rům</w:t>
      </w:r>
      <w:r w:rsidRPr="002A55A9">
        <w:t>, konzultant</w:t>
      </w:r>
      <w:r w:rsidR="00A2464E" w:rsidRPr="002A55A9">
        <w:t>ům</w:t>
      </w:r>
      <w:r w:rsidRPr="002A55A9">
        <w:t xml:space="preserve"> </w:t>
      </w:r>
      <w:r w:rsidR="00A2464E" w:rsidRPr="002A55A9">
        <w:t>či</w:t>
      </w:r>
      <w:r w:rsidRPr="002A55A9">
        <w:t xml:space="preserve"> jin</w:t>
      </w:r>
      <w:r w:rsidR="00A2464E" w:rsidRPr="002A55A9">
        <w:t>ým</w:t>
      </w:r>
      <w:r w:rsidRPr="002A55A9">
        <w:t xml:space="preserve"> odborn</w:t>
      </w:r>
      <w:r w:rsidR="00A2464E" w:rsidRPr="002A55A9">
        <w:t>ým</w:t>
      </w:r>
      <w:r w:rsidRPr="002A55A9">
        <w:t xml:space="preserve"> poradc</w:t>
      </w:r>
      <w:r w:rsidR="00A2464E" w:rsidRPr="002A55A9">
        <w:t>ům</w:t>
      </w:r>
      <w:r w:rsidRPr="002A55A9">
        <w:t>.</w:t>
      </w:r>
    </w:p>
    <w:p w14:paraId="40B77F4B" w14:textId="77777777" w:rsidR="00E16222" w:rsidRPr="005D62A6" w:rsidRDefault="00A51747" w:rsidP="005D62A6">
      <w:pPr>
        <w:jc w:val="both"/>
      </w:pPr>
      <w:r w:rsidRPr="002A55A9">
        <w:t xml:space="preserve">Společnost </w:t>
      </w:r>
      <w:r w:rsidR="00B17BD6" w:rsidRPr="002A55A9">
        <w:t xml:space="preserve">VWR/Avantor </w:t>
      </w:r>
      <w:r w:rsidRPr="002A55A9">
        <w:t>předpokládá, že všechny třetí osoby budou zpracovávat poskytnuté Osobní údaje v souladu s příslušnými zákony a smluvními podmínkami a také s ohledem na zachování důvěrnosti a bezpečnosti těchto Osobních údajů.</w:t>
      </w:r>
    </w:p>
    <w:p w14:paraId="5A9B264E" w14:textId="77777777" w:rsidR="00E16222" w:rsidRPr="002A55A9" w:rsidRDefault="00A51747" w:rsidP="002A55A9">
      <w:pPr>
        <w:jc w:val="both"/>
        <w:rPr>
          <w:b/>
        </w:rPr>
      </w:pPr>
      <w:r w:rsidRPr="002A55A9">
        <w:rPr>
          <w:b/>
        </w:rPr>
        <w:lastRenderedPageBreak/>
        <w:t>Jak chráním</w:t>
      </w:r>
      <w:r w:rsidR="00A2464E" w:rsidRPr="002A55A9">
        <w:rPr>
          <w:b/>
        </w:rPr>
        <w:t>e</w:t>
      </w:r>
      <w:r w:rsidRPr="002A55A9">
        <w:rPr>
          <w:b/>
        </w:rPr>
        <w:t xml:space="preserve"> osobní údaje</w:t>
      </w:r>
      <w:r w:rsidR="00A2464E" w:rsidRPr="002A55A9">
        <w:rPr>
          <w:b/>
        </w:rPr>
        <w:t>?</w:t>
      </w:r>
    </w:p>
    <w:p w14:paraId="0D1951CF" w14:textId="77777777" w:rsidR="00E16222" w:rsidRPr="002A55A9" w:rsidRDefault="00A2464E" w:rsidP="002A55A9">
      <w:pPr>
        <w:jc w:val="both"/>
      </w:pPr>
      <w:r w:rsidRPr="002A55A9">
        <w:t>K b</w:t>
      </w:r>
      <w:r w:rsidR="00794AA6" w:rsidRPr="002A55A9">
        <w:t>ezpečnost</w:t>
      </w:r>
      <w:r w:rsidRPr="002A55A9">
        <w:t>i</w:t>
      </w:r>
      <w:r w:rsidR="00794AA6" w:rsidRPr="002A55A9">
        <w:t xml:space="preserve"> vašich údajů </w:t>
      </w:r>
      <w:r w:rsidRPr="002A55A9">
        <w:t>přistupujeme s veškerou</w:t>
      </w:r>
      <w:r w:rsidR="00794AA6" w:rsidRPr="002A55A9">
        <w:t xml:space="preserve"> vážn</w:t>
      </w:r>
      <w:r w:rsidRPr="002A55A9">
        <w:t>ostí</w:t>
      </w:r>
      <w:r w:rsidR="00794AA6" w:rsidRPr="002A55A9">
        <w:t>. Máme své vnitřní předpisy a provádíme kontroly</w:t>
      </w:r>
      <w:r w:rsidRPr="002A55A9">
        <w:t>, abychom za</w:t>
      </w:r>
      <w:r w:rsidR="00617D83" w:rsidRPr="002A55A9">
        <w:t>jistili, že nedo</w:t>
      </w:r>
      <w:r w:rsidRPr="002A55A9">
        <w:t>jde</w:t>
      </w:r>
      <w:r w:rsidR="00617D83" w:rsidRPr="002A55A9">
        <w:t xml:space="preserve"> ke ztrátě, náhodnému zničení, zneužití nebo zpřís</w:t>
      </w:r>
      <w:r w:rsidR="007F7018" w:rsidRPr="002A55A9">
        <w:t>t</w:t>
      </w:r>
      <w:r w:rsidR="00617D83" w:rsidRPr="002A55A9">
        <w:t>upnění vašich údajů a nemá k nim přístup nikdo jiný než naši zaměstnanci při řádném plnění svých pracovních povinností</w:t>
      </w:r>
      <w:r w:rsidR="00E16222" w:rsidRPr="002A55A9">
        <w:t>.</w:t>
      </w:r>
    </w:p>
    <w:p w14:paraId="1F643304" w14:textId="77777777" w:rsidR="005D62A6" w:rsidRDefault="00617D83" w:rsidP="002A55A9">
      <w:pPr>
        <w:jc w:val="both"/>
      </w:pPr>
      <w:r w:rsidRPr="002A55A9">
        <w:t xml:space="preserve">Abychom zabránili ztrátě, zneužití, pozměnění, zničení či poškození vašich Osobních údajů, </w:t>
      </w:r>
      <w:r w:rsidR="00A2464E" w:rsidRPr="002A55A9">
        <w:t>zavedli jsme</w:t>
      </w:r>
      <w:r w:rsidR="00E16222" w:rsidRPr="002A55A9">
        <w:t xml:space="preserve"> </w:t>
      </w:r>
      <w:r w:rsidRPr="002A55A9">
        <w:t>přiměřená fyzická, technická a administrativní bezpečnostní opatření</w:t>
      </w:r>
      <w:r w:rsidR="00E16222" w:rsidRPr="002A55A9">
        <w:t>.</w:t>
      </w:r>
    </w:p>
    <w:p w14:paraId="6205D87F" w14:textId="77777777" w:rsidR="00C56ABF" w:rsidRPr="005D62A6" w:rsidRDefault="0078647E" w:rsidP="002A55A9">
      <w:pPr>
        <w:jc w:val="both"/>
      </w:pPr>
      <w:r w:rsidRPr="002A55A9">
        <w:rPr>
          <w:b/>
        </w:rPr>
        <w:t xml:space="preserve">Jak dlouho </w:t>
      </w:r>
      <w:r w:rsidR="00A2464E" w:rsidRPr="002A55A9">
        <w:rPr>
          <w:b/>
        </w:rPr>
        <w:t>údaje uchováváme</w:t>
      </w:r>
      <w:r w:rsidR="001A3689" w:rsidRPr="002A55A9">
        <w:rPr>
          <w:b/>
        </w:rPr>
        <w:t>?</w:t>
      </w:r>
    </w:p>
    <w:p w14:paraId="154F7B3F" w14:textId="77777777" w:rsidR="00FE5B7C" w:rsidRPr="005D62A6" w:rsidRDefault="00617D83" w:rsidP="005D62A6">
      <w:pPr>
        <w:jc w:val="both"/>
        <w:rPr>
          <w:shd w:val="clear" w:color="auto" w:fill="FFFFFF"/>
        </w:rPr>
      </w:pPr>
      <w:r w:rsidRPr="002A55A9">
        <w:t>Pokud bude vaše žádost o pracovní pozici v naší společnosti úspěšná, Osobní údaje, kter</w:t>
      </w:r>
      <w:r w:rsidR="00C76E79" w:rsidRPr="002A55A9">
        <w:t>é</w:t>
      </w:r>
      <w:r w:rsidRPr="002A55A9">
        <w:t xml:space="preserve"> získáme v rámci náborového procesu</w:t>
      </w:r>
      <w:r w:rsidR="00C76E79" w:rsidRPr="002A55A9">
        <w:t xml:space="preserve">, budou předány do vaší složky </w:t>
      </w:r>
      <w:r w:rsidR="00A2464E" w:rsidRPr="002A55A9">
        <w:t>vedené</w:t>
      </w:r>
      <w:r w:rsidR="00C76E79" w:rsidRPr="002A55A9">
        <w:t xml:space="preserve"> personální</w:t>
      </w:r>
      <w:r w:rsidR="00A2464E" w:rsidRPr="002A55A9">
        <w:t>m</w:t>
      </w:r>
      <w:r w:rsidR="00C76E79" w:rsidRPr="002A55A9">
        <w:t xml:space="preserve"> oddělení</w:t>
      </w:r>
      <w:r w:rsidR="00A2464E" w:rsidRPr="002A55A9">
        <w:t>m</w:t>
      </w:r>
      <w:r w:rsidR="00C76E79" w:rsidRPr="002A55A9">
        <w:t xml:space="preserve"> (v elektronické a papírové formě) a během vašeho zaměstnaneckého poměru budou zpracovávány v souladu s příslušnými zákony a předpisy společnosti</w:t>
      </w:r>
      <w:r w:rsidR="005A62EA" w:rsidRPr="002A55A9">
        <w:t xml:space="preserve"> </w:t>
      </w:r>
      <w:r w:rsidR="007E2E19" w:rsidRPr="002A55A9">
        <w:t>VWR/Avantor</w:t>
      </w:r>
      <w:r w:rsidR="00C76E79" w:rsidRPr="002A55A9">
        <w:t xml:space="preserve"> pro zpracovávání Osobních údajů. Úspěšní kandidáti se stanou zaměstnanci a Oznámení o ochraně osobních údajů se bude týkat personálních aktivit souvisejících se zaměstnanci. Doba uchovávání tohoto typu Osobních údajů se bude pravděpodobně měnit v souladu s našimi vnitřními předpisy o době uchovávání údajů</w:t>
      </w:r>
      <w:r w:rsidR="00C76E79" w:rsidRPr="002A55A9">
        <w:rPr>
          <w:shd w:val="clear" w:color="auto" w:fill="FFFFFF"/>
        </w:rPr>
        <w:t>.</w:t>
      </w:r>
    </w:p>
    <w:p w14:paraId="01D739A0" w14:textId="730CD593" w:rsidR="005E674B" w:rsidRPr="00110DFD" w:rsidRDefault="00C76E79" w:rsidP="005D62A6">
      <w:pPr>
        <w:jc w:val="both"/>
        <w:rPr>
          <w:b/>
          <w:bCs/>
          <w:i/>
          <w:iCs/>
        </w:rPr>
      </w:pPr>
      <w:r w:rsidRPr="002A55A9">
        <w:rPr>
          <w:shd w:val="clear" w:color="auto" w:fill="FFFFFF"/>
        </w:rPr>
        <w:t>U neúspěšných kandidátů</w:t>
      </w:r>
      <w:r w:rsidR="009639AA" w:rsidRPr="003F0C0F">
        <w:rPr>
          <w:shd w:val="clear" w:color="auto" w:fill="FFFFFF"/>
        </w:rPr>
        <w:t xml:space="preserve">, </w:t>
      </w:r>
      <w:r w:rsidR="001C18DD" w:rsidRPr="003F0C0F">
        <w:rPr>
          <w:shd w:val="clear" w:color="auto" w:fill="FFFFFF"/>
        </w:rPr>
        <w:t>za předpokladu</w:t>
      </w:r>
      <w:r w:rsidR="009639AA" w:rsidRPr="003F0C0F">
        <w:rPr>
          <w:shd w:val="clear" w:color="auto" w:fill="FFFFFF"/>
        </w:rPr>
        <w:t xml:space="preserve"> že </w:t>
      </w:r>
      <w:r w:rsidR="009E142E" w:rsidRPr="003F0C0F">
        <w:rPr>
          <w:shd w:val="clear" w:color="auto" w:fill="FFFFFF"/>
        </w:rPr>
        <w:t>poskytnou</w:t>
      </w:r>
      <w:r w:rsidR="00B85D6D" w:rsidRPr="003F0C0F">
        <w:rPr>
          <w:shd w:val="clear" w:color="auto" w:fill="FFFFFF"/>
        </w:rPr>
        <w:t xml:space="preserve"> svůj </w:t>
      </w:r>
      <w:r w:rsidR="009639AA" w:rsidRPr="003F0C0F">
        <w:rPr>
          <w:shd w:val="clear" w:color="auto" w:fill="FFFFFF"/>
        </w:rPr>
        <w:t>souhlas</w:t>
      </w:r>
      <w:r w:rsidR="009E142E" w:rsidRPr="003F0C0F">
        <w:rPr>
          <w:shd w:val="clear" w:color="auto" w:fill="FFFFFF"/>
        </w:rPr>
        <w:t>,</w:t>
      </w:r>
      <w:r w:rsidRPr="002A55A9">
        <w:rPr>
          <w:shd w:val="clear" w:color="auto" w:fill="FFFFFF"/>
        </w:rPr>
        <w:t xml:space="preserve"> si ponecháme </w:t>
      </w:r>
      <w:r w:rsidR="00046A63" w:rsidRPr="002A55A9">
        <w:rPr>
          <w:shd w:val="clear" w:color="auto" w:fill="FFFFFF"/>
        </w:rPr>
        <w:t>jejich</w:t>
      </w:r>
      <w:r w:rsidRPr="002A55A9">
        <w:rPr>
          <w:shd w:val="clear" w:color="auto" w:fill="FFFFFF"/>
        </w:rPr>
        <w:t xml:space="preserve"> osobní údaje v souladu s příslušnými zákony, a sice po dobu až 2</w:t>
      </w:r>
      <w:r w:rsidR="008B7AA1">
        <w:rPr>
          <w:shd w:val="clear" w:color="auto" w:fill="FFFFFF"/>
        </w:rPr>
        <w:t>4</w:t>
      </w:r>
      <w:r w:rsidRPr="002A55A9">
        <w:rPr>
          <w:shd w:val="clear" w:color="auto" w:fill="FFFFFF"/>
        </w:rPr>
        <w:t xml:space="preserve"> měsíců ode dne, kdy byli informováni, že jejich žádost o </w:t>
      </w:r>
      <w:r w:rsidR="00046A63" w:rsidRPr="002A55A9">
        <w:rPr>
          <w:shd w:val="clear" w:color="auto" w:fill="FFFFFF"/>
        </w:rPr>
        <w:t>zaměstnání</w:t>
      </w:r>
      <w:r w:rsidRPr="002A55A9">
        <w:rPr>
          <w:shd w:val="clear" w:color="auto" w:fill="FFFFFF"/>
        </w:rPr>
        <w:t xml:space="preserve"> u nás byla neúspěšná nebo ode dne, kdy nám doruč</w:t>
      </w:r>
      <w:r w:rsidR="00046A63" w:rsidRPr="002A55A9">
        <w:rPr>
          <w:shd w:val="clear" w:color="auto" w:fill="FFFFFF"/>
        </w:rPr>
        <w:t>í</w:t>
      </w:r>
      <w:r w:rsidRPr="002A55A9">
        <w:rPr>
          <w:shd w:val="clear" w:color="auto" w:fill="FFFFFF"/>
        </w:rPr>
        <w:t xml:space="preserve"> písemnou žádost o odstoupení</w:t>
      </w:r>
      <w:r w:rsidR="00046A63" w:rsidRPr="002A55A9">
        <w:rPr>
          <w:shd w:val="clear" w:color="auto" w:fill="FFFFFF"/>
        </w:rPr>
        <w:t xml:space="preserve"> z výběrového řízení</w:t>
      </w:r>
      <w:r w:rsidRPr="002A55A9">
        <w:rPr>
          <w:shd w:val="clear" w:color="auto" w:fill="FFFFFF"/>
        </w:rPr>
        <w:t>. V určitých omezených případech máme zákon</w:t>
      </w:r>
      <w:r w:rsidR="007F7018" w:rsidRPr="002A55A9">
        <w:rPr>
          <w:shd w:val="clear" w:color="auto" w:fill="FFFFFF"/>
        </w:rPr>
        <w:t>n</w:t>
      </w:r>
      <w:r w:rsidRPr="002A55A9">
        <w:rPr>
          <w:shd w:val="clear" w:color="auto" w:fill="FFFFFF"/>
        </w:rPr>
        <w:t xml:space="preserve">ou nebo regulační povinnost uchovat konkrétní záznamy po </w:t>
      </w:r>
      <w:r w:rsidR="00C271D2" w:rsidRPr="002A55A9">
        <w:rPr>
          <w:shd w:val="clear" w:color="auto" w:fill="FFFFFF"/>
        </w:rPr>
        <w:t>pevně danou dobu</w:t>
      </w:r>
      <w:r w:rsidR="00046A63" w:rsidRPr="002A55A9">
        <w:t>.</w:t>
      </w:r>
      <w:r w:rsidR="004D0AAF" w:rsidRPr="003F0C0F">
        <w:t xml:space="preserve"> </w:t>
      </w:r>
      <w:r w:rsidR="008036CC" w:rsidRPr="003F0C0F">
        <w:t xml:space="preserve">Jestliže </w:t>
      </w:r>
      <w:r w:rsidR="009A1AEC" w:rsidRPr="003F0C0F">
        <w:t xml:space="preserve">poskytnete </w:t>
      </w:r>
      <w:r w:rsidR="00357EB3" w:rsidRPr="003F0C0F">
        <w:t>dobrovolně</w:t>
      </w:r>
      <w:r w:rsidR="009A1AEC" w:rsidRPr="003F0C0F">
        <w:t xml:space="preserve"> sv</w:t>
      </w:r>
      <w:r w:rsidR="00331452" w:rsidRPr="003F0C0F">
        <w:t xml:space="preserve">é </w:t>
      </w:r>
      <w:r w:rsidR="00DE36CF" w:rsidRPr="003F0C0F">
        <w:t>O</w:t>
      </w:r>
      <w:r w:rsidR="00331452" w:rsidRPr="003F0C0F">
        <w:t xml:space="preserve">sobní údaje </w:t>
      </w:r>
      <w:r w:rsidR="0081069B" w:rsidRPr="003F0C0F">
        <w:t xml:space="preserve">pro případ, že bychom </w:t>
      </w:r>
      <w:r w:rsidR="0072023F" w:rsidRPr="003F0C0F">
        <w:t>otevře</w:t>
      </w:r>
      <w:r w:rsidR="0081069B" w:rsidRPr="003F0C0F">
        <w:t>li</w:t>
      </w:r>
      <w:r w:rsidR="0072023F" w:rsidRPr="003F0C0F">
        <w:t xml:space="preserve"> pozic</w:t>
      </w:r>
      <w:r w:rsidR="0081069B" w:rsidRPr="003F0C0F">
        <w:t>i</w:t>
      </w:r>
      <w:r w:rsidR="0072023F" w:rsidRPr="003F0C0F">
        <w:t xml:space="preserve"> odpovídající Vašim </w:t>
      </w:r>
      <w:r w:rsidR="00365C28" w:rsidRPr="003F0C0F">
        <w:t>kritériím</w:t>
      </w:r>
      <w:r w:rsidR="003317FE" w:rsidRPr="003F0C0F">
        <w:t xml:space="preserve">, </w:t>
      </w:r>
      <w:r w:rsidR="0015655F" w:rsidRPr="003F0C0F">
        <w:t>budo</w:t>
      </w:r>
      <w:r w:rsidR="00E33878" w:rsidRPr="003F0C0F">
        <w:t>u</w:t>
      </w:r>
      <w:r w:rsidR="0015655F" w:rsidRPr="003F0C0F">
        <w:t xml:space="preserve"> </w:t>
      </w:r>
      <w:r w:rsidR="00E33878" w:rsidRPr="003F0C0F">
        <w:t>uchován</w:t>
      </w:r>
      <w:r w:rsidR="0015655F" w:rsidRPr="003F0C0F">
        <w:t>y</w:t>
      </w:r>
      <w:r w:rsidR="00771B47" w:rsidRPr="003F0C0F">
        <w:t xml:space="preserve"> </w:t>
      </w:r>
      <w:r w:rsidR="00601BE4" w:rsidRPr="003F0C0F">
        <w:t>v souladu s platnou legislativou.</w:t>
      </w:r>
    </w:p>
    <w:p w14:paraId="6C356B9D" w14:textId="77777777" w:rsidR="00AF6970" w:rsidRPr="002A55A9" w:rsidRDefault="0078647E" w:rsidP="002A55A9">
      <w:pPr>
        <w:jc w:val="both"/>
      </w:pPr>
      <w:r w:rsidRPr="002A55A9">
        <w:rPr>
          <w:b/>
        </w:rPr>
        <w:t>Vaše práva</w:t>
      </w:r>
      <w:r w:rsidR="00AF6970" w:rsidRPr="002A55A9">
        <w:t xml:space="preserve"> </w:t>
      </w:r>
    </w:p>
    <w:p w14:paraId="586E6783" w14:textId="77777777" w:rsidR="008F6D4C" w:rsidRPr="002A55A9" w:rsidRDefault="00C271D2" w:rsidP="002A55A9">
      <w:pPr>
        <w:jc w:val="both"/>
      </w:pPr>
      <w:r w:rsidRPr="002A55A9">
        <w:t xml:space="preserve">Coby subjekt </w:t>
      </w:r>
      <w:r w:rsidR="00046A63" w:rsidRPr="002A55A9">
        <w:t>údajů</w:t>
      </w:r>
      <w:r w:rsidR="00AF6970" w:rsidRPr="002A55A9">
        <w:t xml:space="preserve"> </w:t>
      </w:r>
      <w:r w:rsidRPr="002A55A9">
        <w:t>máte několik práv. Můžete:</w:t>
      </w:r>
    </w:p>
    <w:p w14:paraId="1E85E1A3" w14:textId="77777777" w:rsidR="008F6D4C" w:rsidRPr="00046A63" w:rsidRDefault="00C271D2" w:rsidP="002A55A9">
      <w:pPr>
        <w:pStyle w:val="Akapitzlist"/>
        <w:numPr>
          <w:ilvl w:val="0"/>
          <w:numId w:val="2"/>
        </w:numPr>
        <w:jc w:val="both"/>
      </w:pPr>
      <w:r w:rsidRPr="00046A63">
        <w:t>ná</w:t>
      </w:r>
      <w:r w:rsidR="007F7018" w:rsidRPr="00046A63">
        <w:t>s</w:t>
      </w:r>
      <w:r w:rsidRPr="00046A63">
        <w:t xml:space="preserve"> požádat o přístup k vašim Osobním údajům a vyžádat si jejich kopii;</w:t>
      </w:r>
    </w:p>
    <w:p w14:paraId="112DE3EA" w14:textId="77777777" w:rsidR="008F6D4C" w:rsidRPr="00046A63" w:rsidRDefault="00C271D2" w:rsidP="002A55A9">
      <w:pPr>
        <w:pStyle w:val="Akapitzlist"/>
        <w:numPr>
          <w:ilvl w:val="0"/>
          <w:numId w:val="2"/>
        </w:numPr>
        <w:jc w:val="both"/>
      </w:pPr>
      <w:r w:rsidRPr="00046A63">
        <w:t>požádat nás o změnu Osobních údajů nebo jejich doplnění</w:t>
      </w:r>
      <w:r w:rsidR="008F6D4C" w:rsidRPr="00046A63">
        <w:t>;</w:t>
      </w:r>
    </w:p>
    <w:p w14:paraId="288D363E" w14:textId="77777777" w:rsidR="008F6D4C" w:rsidRPr="00046A63" w:rsidRDefault="00C271D2" w:rsidP="002A55A9">
      <w:pPr>
        <w:pStyle w:val="Akapitzlist"/>
        <w:numPr>
          <w:ilvl w:val="0"/>
          <w:numId w:val="2"/>
        </w:numPr>
        <w:jc w:val="both"/>
      </w:pPr>
      <w:r w:rsidRPr="00046A63">
        <w:t>požádat nás, abychom vymazali nebo přestali zpracovávat vaše Osobní údaje, například když už nebude nezbytné tyto údaje zpracovávat</w:t>
      </w:r>
      <w:r w:rsidR="00046A63" w:rsidRPr="00046A63">
        <w:t>;</w:t>
      </w:r>
      <w:r w:rsidR="00AF6970" w:rsidRPr="00046A63">
        <w:t xml:space="preserve"> </w:t>
      </w:r>
    </w:p>
    <w:p w14:paraId="4C669EC5" w14:textId="77777777" w:rsidR="008F6D4C" w:rsidRPr="00046A63" w:rsidRDefault="00C271D2" w:rsidP="002A55A9">
      <w:pPr>
        <w:pStyle w:val="Akapitzlist"/>
        <w:numPr>
          <w:ilvl w:val="0"/>
          <w:numId w:val="2"/>
        </w:numPr>
        <w:jc w:val="both"/>
      </w:pPr>
      <w:r w:rsidRPr="00046A63">
        <w:t>vznést námitku proti zpracovávání vašich Osobních údajů</w:t>
      </w:r>
      <w:r w:rsidR="008F6D4C" w:rsidRPr="00046A63">
        <w:t>;</w:t>
      </w:r>
      <w:r w:rsidR="00046A63" w:rsidRPr="00046A63">
        <w:t xml:space="preserve"> a</w:t>
      </w:r>
    </w:p>
    <w:p w14:paraId="17E5D8E4" w14:textId="77777777" w:rsidR="008F6D4C" w:rsidRPr="005D62A6" w:rsidRDefault="00C271D2" w:rsidP="005D62A6">
      <w:pPr>
        <w:pStyle w:val="Akapitzlist"/>
        <w:numPr>
          <w:ilvl w:val="0"/>
          <w:numId w:val="5"/>
        </w:numPr>
        <w:jc w:val="both"/>
      </w:pPr>
      <w:r w:rsidRPr="002A55A9">
        <w:t>v určitých případech omezit zpracovávání vašich Osobních údajů.</w:t>
      </w:r>
    </w:p>
    <w:p w14:paraId="67BE56D4" w14:textId="77777777" w:rsidR="00AF6970" w:rsidRPr="002A55A9" w:rsidRDefault="00C271D2" w:rsidP="002A55A9">
      <w:pPr>
        <w:jc w:val="both"/>
      </w:pPr>
      <w:r w:rsidRPr="002A55A9">
        <w:t>Pokud budete chtít uplatnit</w:t>
      </w:r>
      <w:r w:rsidR="00DF2DA9" w:rsidRPr="002A55A9">
        <w:t xml:space="preserve"> některá z těchto práv nebo obdržet další informace týkající se vašich práv, kontaktujte prosím úředníka pro ochranu osobních údajů společnosti</w:t>
      </w:r>
      <w:r w:rsidR="00C869B9" w:rsidRPr="002A55A9">
        <w:t xml:space="preserve"> </w:t>
      </w:r>
      <w:r w:rsidR="007E2E19" w:rsidRPr="002A55A9">
        <w:t>VWR/Avantor</w:t>
      </w:r>
      <w:r w:rsidR="00C869B9" w:rsidRPr="002A55A9">
        <w:t xml:space="preserve">: </w:t>
      </w:r>
    </w:p>
    <w:p w14:paraId="0C15DF1B" w14:textId="0F46A229" w:rsidR="00DE6140" w:rsidRPr="00046A63" w:rsidRDefault="00DE6140" w:rsidP="00DE6140">
      <w:pPr>
        <w:ind w:left="708"/>
      </w:pPr>
      <w:r w:rsidRPr="00046A63">
        <w:t>VWR International GmbH</w:t>
      </w:r>
      <w:r w:rsidRPr="00046A63">
        <w:br/>
        <w:t xml:space="preserve">DPO Dipl.-Ing. Hans Detlef Krebs </w:t>
      </w:r>
      <w:r w:rsidRPr="00046A63">
        <w:br/>
        <w:t>Hilpert Strasse 20a</w:t>
      </w:r>
      <w:r w:rsidRPr="00046A63">
        <w:br/>
        <w:t xml:space="preserve">64295 Darmstadt </w:t>
      </w:r>
      <w:r w:rsidR="0078647E" w:rsidRPr="00046A63">
        <w:t>Německo</w:t>
      </w:r>
      <w:r w:rsidRPr="00046A63">
        <w:br/>
      </w:r>
      <w:hyperlink r:id="rId7" w:history="1">
        <w:r w:rsidR="005E674B" w:rsidRPr="008B15C4">
          <w:rPr>
            <w:rStyle w:val="Hipercze"/>
          </w:rPr>
          <w:t>dpo@avantorsciences.com</w:t>
        </w:r>
      </w:hyperlink>
    </w:p>
    <w:p w14:paraId="3E1CCB5A" w14:textId="77777777" w:rsidR="004F79D8" w:rsidRPr="00046A63" w:rsidRDefault="00DF2DA9" w:rsidP="002A55A9">
      <w:r w:rsidRPr="00046A63">
        <w:lastRenderedPageBreak/>
        <w:t>Máte rovněž právo stěžovat si příslušnému úřadu pro ochranu osobních údajů v místě vašeho obvyklého bydliště nebo pracoviště, pokud usoudíte, že</w:t>
      </w:r>
      <w:r w:rsidR="00046A63" w:rsidRPr="00046A63">
        <w:t xml:space="preserve"> by</w:t>
      </w:r>
      <w:r w:rsidRPr="00046A63">
        <w:t xml:space="preserve"> z naší strany </w:t>
      </w:r>
      <w:r w:rsidR="00046A63" w:rsidRPr="00046A63">
        <w:t>mohlo docházet</w:t>
      </w:r>
      <w:r w:rsidRPr="00046A63">
        <w:t xml:space="preserve"> k porušování příslušných zákonů při shromažďování či sběru vašich Osobních údajů.</w:t>
      </w:r>
    </w:p>
    <w:p w14:paraId="71B20C8A" w14:textId="77777777" w:rsidR="00DE6140" w:rsidRPr="002A55A9" w:rsidRDefault="00DF2DA9" w:rsidP="002A55A9">
      <w:pPr>
        <w:jc w:val="both"/>
        <w:rPr>
          <w:b/>
        </w:rPr>
      </w:pPr>
      <w:r w:rsidRPr="002A55A9">
        <w:rPr>
          <w:b/>
        </w:rPr>
        <w:t>Změny tohoto Oznámení</w:t>
      </w:r>
    </w:p>
    <w:p w14:paraId="569809F6" w14:textId="77777777" w:rsidR="00DE6140" w:rsidRPr="005D62A6" w:rsidRDefault="00DF2DA9" w:rsidP="005D62A6">
      <w:pPr>
        <w:jc w:val="both"/>
      </w:pPr>
      <w:r w:rsidRPr="002A55A9">
        <w:t xml:space="preserve">Toto Oznámení může být </w:t>
      </w:r>
      <w:r w:rsidR="00046A63" w:rsidRPr="002A55A9">
        <w:t>do budoucna</w:t>
      </w:r>
      <w:r w:rsidRPr="002A55A9">
        <w:t xml:space="preserve"> aktualizováno. Případné změny nebo aktualizace, které v tomto Oznámení učiníme, budou zveřejněny na této stránce.</w:t>
      </w:r>
    </w:p>
    <w:p w14:paraId="21C2F7B6" w14:textId="77777777" w:rsidR="005D62A6" w:rsidRDefault="005D62A6" w:rsidP="002A55A9">
      <w:pPr>
        <w:jc w:val="both"/>
        <w:rPr>
          <w:b/>
        </w:rPr>
      </w:pPr>
    </w:p>
    <w:p w14:paraId="4FA5D6AF" w14:textId="77777777" w:rsidR="00DE6140" w:rsidRPr="002A55A9" w:rsidRDefault="00DF2DA9" w:rsidP="002A55A9">
      <w:pPr>
        <w:jc w:val="both"/>
        <w:rPr>
          <w:b/>
        </w:rPr>
      </w:pPr>
      <w:r w:rsidRPr="002A55A9">
        <w:rPr>
          <w:b/>
        </w:rPr>
        <w:t>Oznámení o ochraně osobních údajů uchazečů o zaměstnání a jejich souhlas</w:t>
      </w:r>
      <w:r w:rsidR="00DE6140" w:rsidRPr="002A55A9">
        <w:rPr>
          <w:b/>
        </w:rPr>
        <w:t xml:space="preserve"> </w:t>
      </w:r>
    </w:p>
    <w:p w14:paraId="2829E20D" w14:textId="77777777" w:rsidR="00DE6140" w:rsidRDefault="00DF2DA9" w:rsidP="002A55A9">
      <w:pPr>
        <w:jc w:val="both"/>
      </w:pPr>
      <w:r w:rsidRPr="002A55A9">
        <w:t>Tímto potvrzuji, že jsem obdr</w:t>
      </w:r>
      <w:r w:rsidR="007F7018" w:rsidRPr="002A55A9">
        <w:t>ž</w:t>
      </w:r>
      <w:r w:rsidRPr="002A55A9">
        <w:t>el(a) kopii tohoto Oznámení a že jsem si přečetl(a) jeho obsah a znění tohoto Oznámení rozumím.</w:t>
      </w:r>
    </w:p>
    <w:p w14:paraId="69D1C478" w14:textId="77777777" w:rsidR="005D62A6" w:rsidRDefault="005D62A6" w:rsidP="002A55A9">
      <w:pPr>
        <w:jc w:val="both"/>
      </w:pPr>
    </w:p>
    <w:p w14:paraId="2F6B0ED4" w14:textId="77777777" w:rsidR="005D62A6" w:rsidRPr="005D62A6" w:rsidRDefault="005D62A6" w:rsidP="002A55A9">
      <w:pPr>
        <w:jc w:val="both"/>
        <w:rPr>
          <w:b/>
        </w:rPr>
      </w:pPr>
    </w:p>
    <w:sectPr w:rsidR="005D62A6" w:rsidRPr="005D62A6" w:rsidSect="00061A9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8085" w14:textId="77777777" w:rsidR="00B15A89" w:rsidRDefault="00B15A89" w:rsidP="00681674">
      <w:pPr>
        <w:spacing w:after="0" w:line="240" w:lineRule="auto"/>
      </w:pPr>
      <w:r>
        <w:separator/>
      </w:r>
    </w:p>
  </w:endnote>
  <w:endnote w:type="continuationSeparator" w:id="0">
    <w:p w14:paraId="07334905" w14:textId="77777777" w:rsidR="00B15A89" w:rsidRDefault="00B15A89" w:rsidP="0068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EFCC" w14:textId="2182B3A2" w:rsidR="00BE6B68" w:rsidRPr="00BE6B68" w:rsidRDefault="00BE6B68" w:rsidP="00BE6B68">
    <w:pPr>
      <w:pStyle w:val="Stopka"/>
      <w:rPr>
        <w:rFonts w:cstheme="minorHAnsi"/>
      </w:rPr>
    </w:pPr>
    <w:r w:rsidRPr="00BE6B68">
      <w:rPr>
        <w:rFonts w:cstheme="minorHAnsi"/>
        <w:color w:val="242424"/>
        <w:shd w:val="clear" w:color="auto" w:fill="FFFFFF"/>
      </w:rPr>
      <w:t>12. Března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54C3" w14:textId="77777777" w:rsidR="00B15A89" w:rsidRDefault="00B15A89" w:rsidP="00681674">
      <w:pPr>
        <w:spacing w:after="0" w:line="240" w:lineRule="auto"/>
      </w:pPr>
      <w:r>
        <w:separator/>
      </w:r>
    </w:p>
  </w:footnote>
  <w:footnote w:type="continuationSeparator" w:id="0">
    <w:p w14:paraId="22428813" w14:textId="77777777" w:rsidR="00B15A89" w:rsidRDefault="00B15A89" w:rsidP="00681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A82"/>
    <w:multiLevelType w:val="hybridMultilevel"/>
    <w:tmpl w:val="45623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951"/>
    <w:multiLevelType w:val="hybridMultilevel"/>
    <w:tmpl w:val="C71AC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5712F"/>
    <w:multiLevelType w:val="hybridMultilevel"/>
    <w:tmpl w:val="BF247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B6410"/>
    <w:multiLevelType w:val="hybridMultilevel"/>
    <w:tmpl w:val="A4DE5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D4A2A"/>
    <w:multiLevelType w:val="hybridMultilevel"/>
    <w:tmpl w:val="F2CC0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9225D"/>
    <w:multiLevelType w:val="hybridMultilevel"/>
    <w:tmpl w:val="E5B84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E0"/>
    <w:rsid w:val="0001534D"/>
    <w:rsid w:val="00015699"/>
    <w:rsid w:val="00046A63"/>
    <w:rsid w:val="00061A98"/>
    <w:rsid w:val="00067839"/>
    <w:rsid w:val="0007248F"/>
    <w:rsid w:val="00075F06"/>
    <w:rsid w:val="000B295E"/>
    <w:rsid w:val="000F0B6D"/>
    <w:rsid w:val="00110DFD"/>
    <w:rsid w:val="00111B1E"/>
    <w:rsid w:val="001156A0"/>
    <w:rsid w:val="001162D0"/>
    <w:rsid w:val="0015655F"/>
    <w:rsid w:val="001758E4"/>
    <w:rsid w:val="00185CEA"/>
    <w:rsid w:val="001A0432"/>
    <w:rsid w:val="001A18B5"/>
    <w:rsid w:val="001A3689"/>
    <w:rsid w:val="001B3BD8"/>
    <w:rsid w:val="001C18DD"/>
    <w:rsid w:val="001D7A76"/>
    <w:rsid w:val="002132AD"/>
    <w:rsid w:val="00293411"/>
    <w:rsid w:val="0029374A"/>
    <w:rsid w:val="002A08FA"/>
    <w:rsid w:val="002A55A9"/>
    <w:rsid w:val="002D42BC"/>
    <w:rsid w:val="00324A4E"/>
    <w:rsid w:val="00331452"/>
    <w:rsid w:val="003317FE"/>
    <w:rsid w:val="003334CB"/>
    <w:rsid w:val="00357EB3"/>
    <w:rsid w:val="00365C28"/>
    <w:rsid w:val="0037364E"/>
    <w:rsid w:val="00376658"/>
    <w:rsid w:val="003F0C0F"/>
    <w:rsid w:val="00432B9A"/>
    <w:rsid w:val="00442764"/>
    <w:rsid w:val="00444C4D"/>
    <w:rsid w:val="0046728E"/>
    <w:rsid w:val="00471E95"/>
    <w:rsid w:val="00472D7D"/>
    <w:rsid w:val="0047645B"/>
    <w:rsid w:val="00485AC0"/>
    <w:rsid w:val="004A7225"/>
    <w:rsid w:val="004D0AAF"/>
    <w:rsid w:val="004F5C40"/>
    <w:rsid w:val="004F6249"/>
    <w:rsid w:val="004F79D8"/>
    <w:rsid w:val="00524433"/>
    <w:rsid w:val="00541342"/>
    <w:rsid w:val="005A62EA"/>
    <w:rsid w:val="005B6A61"/>
    <w:rsid w:val="005C387C"/>
    <w:rsid w:val="005D62A6"/>
    <w:rsid w:val="005E0B58"/>
    <w:rsid w:val="005E674B"/>
    <w:rsid w:val="005F72D0"/>
    <w:rsid w:val="00601BE4"/>
    <w:rsid w:val="00617D83"/>
    <w:rsid w:val="00623141"/>
    <w:rsid w:val="00681674"/>
    <w:rsid w:val="00683461"/>
    <w:rsid w:val="006836BE"/>
    <w:rsid w:val="00692372"/>
    <w:rsid w:val="006A1479"/>
    <w:rsid w:val="006A5844"/>
    <w:rsid w:val="006A6DDD"/>
    <w:rsid w:val="006B0454"/>
    <w:rsid w:val="006D115A"/>
    <w:rsid w:val="006D2573"/>
    <w:rsid w:val="006F3640"/>
    <w:rsid w:val="006F5B22"/>
    <w:rsid w:val="00702C55"/>
    <w:rsid w:val="007136F1"/>
    <w:rsid w:val="0072023F"/>
    <w:rsid w:val="00734DE6"/>
    <w:rsid w:val="00765CF4"/>
    <w:rsid w:val="00771B47"/>
    <w:rsid w:val="007856D0"/>
    <w:rsid w:val="0078647E"/>
    <w:rsid w:val="00794AA6"/>
    <w:rsid w:val="007950D2"/>
    <w:rsid w:val="007966E7"/>
    <w:rsid w:val="007B1A36"/>
    <w:rsid w:val="007B3ADB"/>
    <w:rsid w:val="007C3E90"/>
    <w:rsid w:val="007D32E3"/>
    <w:rsid w:val="007E2E19"/>
    <w:rsid w:val="007F6FD9"/>
    <w:rsid w:val="007F7018"/>
    <w:rsid w:val="008036CC"/>
    <w:rsid w:val="0081069B"/>
    <w:rsid w:val="008A1D5F"/>
    <w:rsid w:val="008B7AA1"/>
    <w:rsid w:val="008C416D"/>
    <w:rsid w:val="008F6D4C"/>
    <w:rsid w:val="00905ADA"/>
    <w:rsid w:val="009639AA"/>
    <w:rsid w:val="00967F2F"/>
    <w:rsid w:val="00997425"/>
    <w:rsid w:val="009A1AEC"/>
    <w:rsid w:val="009C5852"/>
    <w:rsid w:val="009E142E"/>
    <w:rsid w:val="00A0656B"/>
    <w:rsid w:val="00A20CC2"/>
    <w:rsid w:val="00A2464E"/>
    <w:rsid w:val="00A423E2"/>
    <w:rsid w:val="00A468F6"/>
    <w:rsid w:val="00A51747"/>
    <w:rsid w:val="00A546EC"/>
    <w:rsid w:val="00A61393"/>
    <w:rsid w:val="00A8384D"/>
    <w:rsid w:val="00A911A8"/>
    <w:rsid w:val="00AB5AB5"/>
    <w:rsid w:val="00AD75A9"/>
    <w:rsid w:val="00AE1517"/>
    <w:rsid w:val="00AF6970"/>
    <w:rsid w:val="00B0012E"/>
    <w:rsid w:val="00B0389D"/>
    <w:rsid w:val="00B15A89"/>
    <w:rsid w:val="00B17BD6"/>
    <w:rsid w:val="00B203CA"/>
    <w:rsid w:val="00B33897"/>
    <w:rsid w:val="00B33946"/>
    <w:rsid w:val="00B37993"/>
    <w:rsid w:val="00B43829"/>
    <w:rsid w:val="00B85D6D"/>
    <w:rsid w:val="00B86FC7"/>
    <w:rsid w:val="00B959FF"/>
    <w:rsid w:val="00BC579E"/>
    <w:rsid w:val="00BE4673"/>
    <w:rsid w:val="00BE6B68"/>
    <w:rsid w:val="00BE747F"/>
    <w:rsid w:val="00C271D2"/>
    <w:rsid w:val="00C56ABF"/>
    <w:rsid w:val="00C57FCE"/>
    <w:rsid w:val="00C76E79"/>
    <w:rsid w:val="00C869B9"/>
    <w:rsid w:val="00C932B9"/>
    <w:rsid w:val="00CA5A31"/>
    <w:rsid w:val="00CC315D"/>
    <w:rsid w:val="00CE761C"/>
    <w:rsid w:val="00D065F1"/>
    <w:rsid w:val="00D16DCC"/>
    <w:rsid w:val="00D2481C"/>
    <w:rsid w:val="00D507B5"/>
    <w:rsid w:val="00D74A99"/>
    <w:rsid w:val="00D87525"/>
    <w:rsid w:val="00DA5613"/>
    <w:rsid w:val="00DD2D8C"/>
    <w:rsid w:val="00DE36CF"/>
    <w:rsid w:val="00DE6140"/>
    <w:rsid w:val="00DF2DA9"/>
    <w:rsid w:val="00E10D3C"/>
    <w:rsid w:val="00E16222"/>
    <w:rsid w:val="00E33878"/>
    <w:rsid w:val="00E526FB"/>
    <w:rsid w:val="00E61BCD"/>
    <w:rsid w:val="00E94D95"/>
    <w:rsid w:val="00EB020A"/>
    <w:rsid w:val="00EE051E"/>
    <w:rsid w:val="00F06F2A"/>
    <w:rsid w:val="00F35EA9"/>
    <w:rsid w:val="00F646E1"/>
    <w:rsid w:val="00F90696"/>
    <w:rsid w:val="00FA5F7F"/>
    <w:rsid w:val="00FB2DCC"/>
    <w:rsid w:val="00FD05E0"/>
    <w:rsid w:val="00FD1A61"/>
    <w:rsid w:val="00FD56D6"/>
    <w:rsid w:val="00FE5B7C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E5C3E"/>
  <w15:docId w15:val="{12E0D52C-2882-4E90-ABF3-E6646681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A98"/>
    <w:rPr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8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1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674"/>
  </w:style>
  <w:style w:type="paragraph" w:styleId="Stopka">
    <w:name w:val="footer"/>
    <w:basedOn w:val="Normalny"/>
    <w:link w:val="StopkaZnak"/>
    <w:uiPriority w:val="99"/>
    <w:unhideWhenUsed/>
    <w:rsid w:val="00681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674"/>
  </w:style>
  <w:style w:type="paragraph" w:styleId="Tekstdymka">
    <w:name w:val="Balloon Text"/>
    <w:basedOn w:val="Normalny"/>
    <w:link w:val="TekstdymkaZnak"/>
    <w:uiPriority w:val="99"/>
    <w:semiHidden/>
    <w:unhideWhenUsed/>
    <w:rsid w:val="00175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E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79D8"/>
    <w:rPr>
      <w:color w:val="0000FF" w:themeColor="hyperlink"/>
      <w:u w:val="single"/>
    </w:rPr>
  </w:style>
  <w:style w:type="character" w:customStyle="1" w:styleId="Mention1">
    <w:name w:val="Mention1"/>
    <w:basedOn w:val="Domylnaczcionkaakapitu"/>
    <w:uiPriority w:val="99"/>
    <w:semiHidden/>
    <w:unhideWhenUsed/>
    <w:rsid w:val="004F79D8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avantorscienc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1295</Words>
  <Characters>7771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GUEQUIERE</dc:creator>
  <cp:keywords/>
  <dc:description/>
  <cp:lastModifiedBy>Agnieszka Lasek</cp:lastModifiedBy>
  <cp:revision>3</cp:revision>
  <cp:lastPrinted>2018-10-01T15:19:00Z</cp:lastPrinted>
  <dcterms:created xsi:type="dcterms:W3CDTF">2022-03-25T12:30:00Z</dcterms:created>
  <dcterms:modified xsi:type="dcterms:W3CDTF">2022-03-25T12:31:00Z</dcterms:modified>
</cp:coreProperties>
</file>